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808" w:rsidRDefault="00786808" w:rsidP="00786808">
      <w:pPr>
        <w:spacing w:before="12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до протоколу </w:t>
      </w:r>
    </w:p>
    <w:p w:rsidR="00786808" w:rsidRDefault="00786808" w:rsidP="00786808">
      <w:pPr>
        <w:spacing w:before="12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установчих зборів з формування </w:t>
      </w:r>
    </w:p>
    <w:p w:rsidR="00786808" w:rsidRDefault="00786808" w:rsidP="00786808">
      <w:pPr>
        <w:spacing w:before="12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Громадської ради при Чернігівській ОДА</w:t>
      </w:r>
    </w:p>
    <w:p w:rsidR="00786808" w:rsidRDefault="00786808" w:rsidP="00786808">
      <w:pPr>
        <w:spacing w:before="12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18 травня 2021 року</w:t>
      </w:r>
    </w:p>
    <w:p w:rsidR="00786808" w:rsidRDefault="00786808" w:rsidP="00786808">
      <w:pPr>
        <w:spacing w:before="120"/>
        <w:ind w:left="4536"/>
        <w:jc w:val="both"/>
        <w:rPr>
          <w:sz w:val="28"/>
          <w:szCs w:val="28"/>
        </w:rPr>
      </w:pPr>
    </w:p>
    <w:p w:rsidR="00786808" w:rsidRPr="009A5CA5" w:rsidRDefault="00786808" w:rsidP="00786808">
      <w:pPr>
        <w:spacing w:before="120"/>
        <w:jc w:val="center"/>
        <w:rPr>
          <w:sz w:val="28"/>
          <w:szCs w:val="28"/>
        </w:rPr>
      </w:pPr>
      <w:r w:rsidRPr="009A5CA5">
        <w:rPr>
          <w:sz w:val="28"/>
          <w:szCs w:val="28"/>
        </w:rPr>
        <w:t>СКЛАД</w:t>
      </w:r>
      <w:r w:rsidRPr="009A5CA5">
        <w:rPr>
          <w:bCs/>
          <w:sz w:val="28"/>
        </w:rPr>
        <w:br/>
      </w:r>
      <w:r w:rsidRPr="009A5CA5">
        <w:rPr>
          <w:sz w:val="28"/>
          <w:szCs w:val="28"/>
        </w:rPr>
        <w:t>Громадської ради при Чернігівській обласній державній адміністрації</w:t>
      </w:r>
    </w:p>
    <w:p w:rsidR="00786808" w:rsidRPr="009A5CA5" w:rsidRDefault="00786808" w:rsidP="00786808">
      <w:pPr>
        <w:spacing w:before="120"/>
        <w:jc w:val="center"/>
        <w:rPr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АГАБЕКЯН</w:t>
            </w:r>
            <w:r w:rsidRPr="009A5CA5">
              <w:rPr>
                <w:sz w:val="28"/>
                <w:szCs w:val="28"/>
              </w:rPr>
              <w:br/>
              <w:t>Анжеліка Анатоліївна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color w:val="000000"/>
                <w:sz w:val="28"/>
                <w:szCs w:val="28"/>
              </w:rPr>
              <w:t>голова правління громадської організації «Добрий Самарянин»;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АДАМЕНКО </w:t>
            </w:r>
            <w:r w:rsidRPr="009A5CA5">
              <w:rPr>
                <w:sz w:val="28"/>
                <w:szCs w:val="28"/>
              </w:rPr>
              <w:br/>
              <w:t>Дмитро Миколайович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голова Обласного об’єднання роботодавців Чернігівщини;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АНТОШИН </w:t>
            </w:r>
            <w:r w:rsidRPr="009A5CA5">
              <w:rPr>
                <w:sz w:val="28"/>
                <w:szCs w:val="28"/>
              </w:rPr>
              <w:br/>
              <w:t>Вадим Леонідович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pacing w:val="-2"/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член громадської організації «Єдиний Чернігів»;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БАЗАР </w:t>
            </w:r>
            <w:r w:rsidRPr="009A5CA5">
              <w:rPr>
                <w:sz w:val="28"/>
                <w:szCs w:val="28"/>
              </w:rPr>
              <w:br/>
              <w:t>Оксана Василівна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jc w:val="both"/>
              <w:rPr>
                <w:sz w:val="28"/>
                <w:szCs w:val="28"/>
              </w:rPr>
            </w:pPr>
            <w:r w:rsidRPr="009A5CA5">
              <w:rPr>
                <w:bCs/>
                <w:sz w:val="28"/>
                <w:szCs w:val="28"/>
              </w:rPr>
              <w:t>голова Чернігівської обласної профспілкової організації Всеукраїнської професійної спілки працівників туристичної галузі, санаторно-курортної сфери та готельного господарства;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БАРАНОВСЬКИЙ </w:t>
            </w:r>
            <w:r w:rsidRPr="009A5CA5">
              <w:rPr>
                <w:sz w:val="28"/>
                <w:szCs w:val="28"/>
              </w:rPr>
              <w:br/>
              <w:t>Олексій Володимирович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jc w:val="both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член ради </w:t>
            </w:r>
            <w:r w:rsidRPr="009A5CA5">
              <w:rPr>
                <w:bCs/>
                <w:sz w:val="28"/>
                <w:szCs w:val="28"/>
              </w:rPr>
              <w:t>Територіального форуму профспілкових організацій Чернігівської області;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БЕРЕЖИНСЬКИЙ </w:t>
            </w:r>
            <w:r w:rsidRPr="009A5CA5">
              <w:rPr>
                <w:sz w:val="28"/>
                <w:szCs w:val="28"/>
              </w:rPr>
              <w:br/>
              <w:t>Олег Олексійович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color w:val="000000"/>
                <w:sz w:val="28"/>
                <w:szCs w:val="28"/>
              </w:rPr>
              <w:t>керівник Чернігівської філії громадської спілки «Захист громадського здоров’я»;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БІЄНКО </w:t>
            </w:r>
            <w:r w:rsidRPr="009A5CA5">
              <w:rPr>
                <w:sz w:val="28"/>
                <w:szCs w:val="28"/>
              </w:rPr>
              <w:br/>
              <w:t>Наталія Андріївна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rStyle w:val="fontstyle01"/>
                <w:sz w:val="28"/>
                <w:szCs w:val="28"/>
              </w:rPr>
              <w:t>президент Благодійного фонду допомоги хворим дітям Полісся;</w:t>
            </w:r>
          </w:p>
        </w:tc>
      </w:tr>
      <w:tr w:rsidR="00786808" w:rsidRPr="009A5CA5" w:rsidTr="00A0236A">
        <w:trPr>
          <w:trHeight w:val="103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БІЛООКА </w:t>
            </w:r>
            <w:r w:rsidRPr="009A5CA5">
              <w:rPr>
                <w:sz w:val="28"/>
                <w:szCs w:val="28"/>
              </w:rPr>
              <w:br/>
              <w:t>Людмила Вікторівна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ind w:left="23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виконавчий директор Чернігівської обласної організації роботодавців «Сіверщина»;</w:t>
            </w:r>
            <w:r w:rsidRPr="009A5CA5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БОЙПРАВ </w:t>
            </w:r>
            <w:r w:rsidRPr="009A5CA5">
              <w:rPr>
                <w:sz w:val="28"/>
                <w:szCs w:val="28"/>
              </w:rPr>
              <w:br/>
              <w:t>Борис Степанович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голова Чернігівської обласної організації підприємців-роботодавців «Чернігівщина»;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ВАКУЛЕНКО </w:t>
            </w:r>
            <w:r w:rsidRPr="009A5CA5">
              <w:rPr>
                <w:sz w:val="28"/>
                <w:szCs w:val="28"/>
              </w:rPr>
              <w:br/>
              <w:t>Олександр Володимирович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color w:val="000000"/>
                <w:sz w:val="28"/>
                <w:szCs w:val="28"/>
              </w:rPr>
              <w:t xml:space="preserve">голова </w:t>
            </w:r>
            <w:r w:rsidRPr="009A5CA5">
              <w:rPr>
                <w:sz w:val="28"/>
                <w:szCs w:val="28"/>
              </w:rPr>
              <w:t>Чернігівської обласної  організації  роботодавців  «Співдружність»;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ВАКУЛЕНКО </w:t>
            </w:r>
            <w:r w:rsidRPr="009A5CA5">
              <w:rPr>
                <w:sz w:val="28"/>
                <w:szCs w:val="28"/>
              </w:rPr>
              <w:br/>
              <w:t>Сергій Володимирович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jc w:val="both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виконавчий директор Чернігівського обласного об’єднання організацій роботодавців «Полісся»;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ДЕМИДЕНКО </w:t>
            </w:r>
            <w:r w:rsidRPr="009A5CA5">
              <w:rPr>
                <w:sz w:val="28"/>
                <w:szCs w:val="28"/>
              </w:rPr>
              <w:br/>
              <w:t>Володимир Юрійович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президент Антикорупційної громадської спілки  «Совість»;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ДУБИНА </w:t>
            </w:r>
            <w:r w:rsidRPr="009A5CA5">
              <w:rPr>
                <w:sz w:val="28"/>
                <w:szCs w:val="28"/>
              </w:rPr>
              <w:br/>
              <w:t>Артем Олександрович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член Чернігівської обласної громадської організації інвалідів «Центр соціально-психологічної реабілітації «Єдність»;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bCs/>
                <w:sz w:val="28"/>
                <w:szCs w:val="28"/>
              </w:rPr>
              <w:lastRenderedPageBreak/>
              <w:t xml:space="preserve">ЖИМОЛОСТНОВА </w:t>
            </w:r>
            <w:r w:rsidRPr="009A5CA5">
              <w:rPr>
                <w:sz w:val="28"/>
                <w:szCs w:val="28"/>
              </w:rPr>
              <w:br/>
            </w:r>
            <w:r w:rsidRPr="009A5CA5">
              <w:rPr>
                <w:bCs/>
                <w:sz w:val="28"/>
                <w:szCs w:val="28"/>
              </w:rPr>
              <w:t xml:space="preserve">Світлана </w:t>
            </w:r>
            <w:proofErr w:type="spellStart"/>
            <w:r w:rsidRPr="009A5CA5">
              <w:rPr>
                <w:bCs/>
                <w:sz w:val="28"/>
                <w:szCs w:val="28"/>
              </w:rPr>
              <w:t>Кузьмінічна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голова профспілкового комітету профспілкової організації  «Чернігівська профспілка підприємців «Єдність»;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ЗДОР </w:t>
            </w:r>
            <w:r w:rsidRPr="009A5CA5">
              <w:rPr>
                <w:sz w:val="28"/>
                <w:szCs w:val="28"/>
              </w:rPr>
              <w:br/>
              <w:t>Світлана Олександрівна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pStyle w:val="NoSpacing"/>
              <w:spacing w:after="120"/>
              <w:rPr>
                <w:sz w:val="28"/>
                <w:szCs w:val="28"/>
                <w:lang w:val="uk-UA"/>
              </w:rPr>
            </w:pPr>
            <w:r w:rsidRPr="009A5CA5">
              <w:rPr>
                <w:sz w:val="28"/>
                <w:szCs w:val="28"/>
                <w:lang w:val="uk-UA"/>
              </w:rPr>
              <w:t>член правління громадської організації «Чернігівська федерація історичного фехтування»;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КАЛАЧОВА </w:t>
            </w:r>
            <w:r w:rsidRPr="009A5CA5">
              <w:rPr>
                <w:sz w:val="28"/>
                <w:szCs w:val="28"/>
              </w:rPr>
              <w:br/>
              <w:t>Наталія Сергіївна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юрист Чернігівської обласної організації Профспілки працівників охорони здоров'я України;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КОЗИР </w:t>
            </w:r>
            <w:r w:rsidRPr="009A5CA5">
              <w:rPr>
                <w:sz w:val="28"/>
                <w:szCs w:val="28"/>
              </w:rPr>
              <w:br/>
              <w:t>Володимир Олександрович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uppressAutoHyphens/>
              <w:spacing w:after="120"/>
              <w:ind w:firstLine="27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голова правління Асоціації підприємств автомобільного транспорту «</w:t>
            </w:r>
            <w:proofErr w:type="spellStart"/>
            <w:r w:rsidRPr="009A5CA5">
              <w:rPr>
                <w:sz w:val="28"/>
                <w:szCs w:val="28"/>
              </w:rPr>
              <w:t>Чернігівтрансавто</w:t>
            </w:r>
            <w:proofErr w:type="spellEnd"/>
            <w:r w:rsidRPr="009A5CA5">
              <w:rPr>
                <w:sz w:val="28"/>
                <w:szCs w:val="28"/>
              </w:rPr>
              <w:t>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ЛЕПЯВКО </w:t>
            </w:r>
            <w:r w:rsidRPr="009A5CA5">
              <w:rPr>
                <w:sz w:val="28"/>
                <w:szCs w:val="28"/>
              </w:rPr>
              <w:br/>
              <w:t>Сергій Анатолійович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директор Чернігівської міської громадської організації «Сіверський інститут регіональних досліджень;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ЛЯХОВИЧ </w:t>
            </w:r>
            <w:r w:rsidRPr="009A5CA5">
              <w:rPr>
                <w:sz w:val="28"/>
                <w:szCs w:val="28"/>
              </w:rPr>
              <w:br/>
              <w:t>Мирослав Степанович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color w:val="000000"/>
                <w:sz w:val="28"/>
                <w:szCs w:val="28"/>
              </w:rPr>
              <w:t>голова Чернігівської обласної громадської організації «Захист прав трудящих»;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МЕЖЕННИЙ </w:t>
            </w:r>
            <w:r w:rsidRPr="009A5CA5">
              <w:rPr>
                <w:sz w:val="28"/>
                <w:szCs w:val="28"/>
              </w:rPr>
              <w:br/>
              <w:t>Сергій Олександрович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виконавчий директор Федерації роботодавців Чернігівщини;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bCs/>
                <w:sz w:val="28"/>
                <w:szCs w:val="28"/>
              </w:rPr>
              <w:t xml:space="preserve">МОСКАЛЕНКО </w:t>
            </w:r>
            <w:r w:rsidRPr="009A5CA5">
              <w:rPr>
                <w:sz w:val="28"/>
                <w:szCs w:val="28"/>
              </w:rPr>
              <w:br/>
            </w:r>
            <w:r w:rsidRPr="009A5CA5">
              <w:rPr>
                <w:bCs/>
                <w:sz w:val="28"/>
                <w:szCs w:val="28"/>
              </w:rPr>
              <w:t>Ігор Іванович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jc w:val="both"/>
              <w:rPr>
                <w:sz w:val="28"/>
                <w:szCs w:val="28"/>
              </w:rPr>
            </w:pPr>
            <w:r w:rsidRPr="009A5CA5">
              <w:rPr>
                <w:bCs/>
                <w:sz w:val="28"/>
                <w:szCs w:val="28"/>
              </w:rPr>
              <w:t>голова Федерації профспілкових організацій Чернігівської області;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МОШКО </w:t>
            </w:r>
            <w:r w:rsidRPr="009A5CA5">
              <w:rPr>
                <w:sz w:val="28"/>
                <w:szCs w:val="28"/>
              </w:rPr>
              <w:br/>
              <w:t>Віктор Васильович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jc w:val="both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представник Чернігівської міської громадської організації «Асоціація пасажирських перевізників м. Чернігів  «</w:t>
            </w:r>
            <w:proofErr w:type="spellStart"/>
            <w:r w:rsidRPr="009A5CA5">
              <w:rPr>
                <w:sz w:val="28"/>
                <w:szCs w:val="28"/>
              </w:rPr>
              <w:t>Чернігівпастранс</w:t>
            </w:r>
            <w:proofErr w:type="spellEnd"/>
            <w:r w:rsidRPr="009A5CA5">
              <w:rPr>
                <w:sz w:val="28"/>
                <w:szCs w:val="28"/>
              </w:rPr>
              <w:t>»»;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НАДИРОВА </w:t>
            </w:r>
            <w:r w:rsidRPr="009A5CA5">
              <w:rPr>
                <w:sz w:val="28"/>
                <w:szCs w:val="28"/>
              </w:rPr>
              <w:br/>
              <w:t>Наталія Гаврилівна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керівник громадської організації «Академія розвитку»;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bCs/>
                <w:color w:val="000000"/>
                <w:sz w:val="28"/>
                <w:szCs w:val="28"/>
              </w:rPr>
              <w:t xml:space="preserve">ПАНЧЕНКО </w:t>
            </w:r>
            <w:r w:rsidRPr="009A5CA5">
              <w:rPr>
                <w:sz w:val="28"/>
                <w:szCs w:val="28"/>
              </w:rPr>
              <w:br/>
            </w:r>
            <w:r w:rsidRPr="009A5CA5">
              <w:rPr>
                <w:bCs/>
                <w:color w:val="000000"/>
                <w:sz w:val="28"/>
                <w:szCs w:val="28"/>
              </w:rPr>
              <w:t>Олександр Григорович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jc w:val="both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голова обласного об’єднання організацій роботодавців «Федерація роботодавців Чернігівщини»;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ПЕКУРОВСЬКА </w:t>
            </w:r>
            <w:r w:rsidRPr="009A5CA5">
              <w:rPr>
                <w:sz w:val="28"/>
                <w:szCs w:val="28"/>
              </w:rPr>
              <w:br/>
              <w:t>Олена Миколаївна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jc w:val="both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голова громадської організації «Спілка жінок Чернігівщини»;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ПЄНЯЄВА </w:t>
            </w:r>
            <w:r w:rsidRPr="009A5CA5">
              <w:rPr>
                <w:sz w:val="28"/>
                <w:szCs w:val="28"/>
              </w:rPr>
              <w:br/>
              <w:t>Вікторія Юріївна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ind w:right="34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голова профспілки «Первинна профспілкова організація №4 працівників закладів культури Чернігівської місцевої профспілки «Ніка»»;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ПРИТИКОВСЬКА </w:t>
            </w:r>
            <w:r w:rsidRPr="009A5CA5">
              <w:rPr>
                <w:sz w:val="28"/>
                <w:szCs w:val="28"/>
              </w:rPr>
              <w:br/>
              <w:t>Наталія Олександрівна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786808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голова первинної профспілкової орг</w:t>
            </w:r>
            <w:r>
              <w:rPr>
                <w:sz w:val="28"/>
                <w:szCs w:val="28"/>
              </w:rPr>
              <w:t>анізації  Головного управління Н</w:t>
            </w:r>
            <w:r w:rsidRPr="009A5CA5">
              <w:rPr>
                <w:sz w:val="28"/>
                <w:szCs w:val="28"/>
              </w:rPr>
              <w:t>аціональної поліції в  Чернігівській області Всеукраїнської профспілки Національної поліції;</w:t>
            </w:r>
            <w:bookmarkStart w:id="0" w:name="_GoBack"/>
            <w:bookmarkEnd w:id="0"/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color w:val="000000"/>
                <w:spacing w:val="-1"/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ПРИХОДЬКО </w:t>
            </w:r>
            <w:r w:rsidRPr="009A5CA5">
              <w:rPr>
                <w:sz w:val="28"/>
                <w:szCs w:val="28"/>
              </w:rPr>
              <w:br/>
              <w:t>Володимир Валентинович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color w:val="000000"/>
                <w:spacing w:val="-4"/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голова громадської організації  «Театральний зорепад України»; 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color w:val="000000"/>
                <w:sz w:val="28"/>
                <w:szCs w:val="28"/>
              </w:rPr>
              <w:lastRenderedPageBreak/>
              <w:t xml:space="preserve">ПРОСКУРІНА </w:t>
            </w:r>
            <w:r w:rsidRPr="009A5CA5">
              <w:rPr>
                <w:sz w:val="28"/>
                <w:szCs w:val="28"/>
              </w:rPr>
              <w:br/>
            </w:r>
            <w:r w:rsidRPr="009A5CA5">
              <w:rPr>
                <w:color w:val="000000"/>
                <w:sz w:val="28"/>
                <w:szCs w:val="28"/>
              </w:rPr>
              <w:t>Наталія Павлівна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голова правління громадської організації «Чернігівська Дія»;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РОМАНОВ </w:t>
            </w:r>
            <w:r w:rsidRPr="009A5CA5">
              <w:rPr>
                <w:sz w:val="28"/>
                <w:szCs w:val="28"/>
              </w:rPr>
              <w:br/>
              <w:t>Микола Миколайович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jc w:val="both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голова громадської організації «Чернігівський центр соціальної адаптації бездомних та безпритульних»;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СОЛДАТОВА </w:t>
            </w:r>
            <w:r w:rsidRPr="009A5CA5">
              <w:rPr>
                <w:sz w:val="28"/>
                <w:szCs w:val="28"/>
              </w:rPr>
              <w:br/>
              <w:t>Світлана Миколаївна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директор Чернігівського обласного відділення міжнародного фонду «Допомога сім’ям»;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ТЕРНИЦЬКА </w:t>
            </w:r>
            <w:r w:rsidRPr="009A5CA5">
              <w:rPr>
                <w:sz w:val="28"/>
                <w:szCs w:val="28"/>
              </w:rPr>
              <w:br/>
              <w:t>Тетяна Олександрівна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секретар та член ради Чернігівської обласної організації Всеукраїнської незалежної профспілки спортивних тренерів, інструкторів-методистів та професійних спортсменів;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ТКАЧУК </w:t>
            </w:r>
            <w:r w:rsidRPr="009A5CA5">
              <w:rPr>
                <w:sz w:val="28"/>
                <w:szCs w:val="28"/>
              </w:rPr>
              <w:br/>
              <w:t>Олександр Анатолійович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член громадської організації «Північні вовки» 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ШАПОВАЛ </w:t>
            </w:r>
            <w:r w:rsidRPr="009A5CA5">
              <w:rPr>
                <w:sz w:val="28"/>
                <w:szCs w:val="28"/>
              </w:rPr>
              <w:br/>
              <w:t>В’ячеслав Миколайович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голова громадської організації «СОСНИЦЯ ЩИТ» ;</w:t>
            </w:r>
          </w:p>
        </w:tc>
      </w:tr>
      <w:tr w:rsidR="00786808" w:rsidRPr="009A5CA5" w:rsidTr="00A0236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 xml:space="preserve">ЯГОДОВСЬКИЙ </w:t>
            </w:r>
            <w:r w:rsidRPr="009A5CA5">
              <w:rPr>
                <w:sz w:val="28"/>
                <w:szCs w:val="28"/>
              </w:rPr>
              <w:br/>
              <w:t>Костянтин Ігорович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6808" w:rsidRPr="009A5CA5" w:rsidRDefault="00786808" w:rsidP="00A0236A">
            <w:pPr>
              <w:spacing w:after="120"/>
              <w:jc w:val="both"/>
              <w:rPr>
                <w:sz w:val="28"/>
                <w:szCs w:val="28"/>
              </w:rPr>
            </w:pPr>
            <w:r w:rsidRPr="009A5CA5">
              <w:rPr>
                <w:sz w:val="28"/>
                <w:szCs w:val="28"/>
              </w:rPr>
              <w:t>голова Чернігівської обласної організації Українського товариства охорони пам’яток історії та культури.</w:t>
            </w:r>
            <w:r w:rsidRPr="009A5CA5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786808" w:rsidRPr="009A5CA5" w:rsidRDefault="00786808" w:rsidP="00786808">
      <w:pPr>
        <w:tabs>
          <w:tab w:val="left" w:pos="2880"/>
        </w:tabs>
        <w:spacing w:after="120"/>
        <w:ind w:right="176"/>
        <w:jc w:val="center"/>
      </w:pPr>
    </w:p>
    <w:p w:rsidR="00BF7713" w:rsidRDefault="00BF7713"/>
    <w:sectPr w:rsidR="00BF77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08"/>
    <w:rsid w:val="00786808"/>
    <w:rsid w:val="00B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BF97E-C3C0-47B4-8007-A37375D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6808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7868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Spacing">
    <w:name w:val="No Spacing"/>
    <w:rsid w:val="007868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8680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2745</Words>
  <Characters>1565</Characters>
  <Application>Microsoft Office Word</Application>
  <DocSecurity>0</DocSecurity>
  <Lines>13</Lines>
  <Paragraphs>8</Paragraphs>
  <ScaleCrop>false</ScaleCrop>
  <Company>SPecialiST RePack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1</cp:revision>
  <dcterms:created xsi:type="dcterms:W3CDTF">2021-05-25T13:26:00Z</dcterms:created>
  <dcterms:modified xsi:type="dcterms:W3CDTF">2021-05-25T13:30:00Z</dcterms:modified>
</cp:coreProperties>
</file>